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0" ma:contentTypeDescription="Kurkite naują dokumentą." ma:contentTypeScope="" ma:versionID="c517a042209232ba6f861d8c67582db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29F615AE-8D22-4EC3-90B4-F746768449AB}"/>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